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BA" w:rsidRPr="00790664" w:rsidRDefault="00234055" w:rsidP="0079066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-352425</wp:posOffset>
                </wp:positionV>
                <wp:extent cx="1038225" cy="581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 w:rsidRPr="0023405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8995" cy="400303"/>
                                  <wp:effectExtent l="0" t="0" r="825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400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6.75pt;margin-top:-27.75pt;width:81.7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" fillcolor="white [3201]" strokeweight=".5pt">
                <v:textbox>
                  <w:txbxContent>
                    <w:p w:rsidR="00AA4E25" w:rsidRDefault="00AA4E25">
                      <w:r w:rsidRPr="00234055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48995" cy="400303"/>
                            <wp:effectExtent l="0" t="0" r="825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400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-438150</wp:posOffset>
                </wp:positionV>
                <wp:extent cx="2143125" cy="571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 w:rsidP="00234055">
                            <w:r>
                              <w:t>Special Needs Early Years’ Service</w:t>
                            </w:r>
                          </w:p>
                          <w:p w:rsidR="00AA4E25" w:rsidRDefault="00AA4E25" w:rsidP="00234055">
                            <w:r>
                              <w:t>S.N.E.Y.s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40.75pt;margin-top:-34.5pt;width:16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" fillcolor="white [3201]" strokeweight=".5pt">
                <v:textbox>
                  <w:txbxContent>
                    <w:p w:rsidR="00AA4E25" w:rsidRDefault="00AA4E25" w:rsidP="00234055">
                      <w:r>
                        <w:t>Special Needs Early Years’ Service</w:t>
                      </w:r>
                    </w:p>
                    <w:p w:rsidR="00AA4E25" w:rsidRDefault="00AA4E25" w:rsidP="00234055">
                      <w:r>
                        <w:t>S.N.E.Y.s</w:t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-342900</wp:posOffset>
                </wp:positionV>
                <wp:extent cx="29622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CAC07" wp14:editId="7328CC90">
                                  <wp:extent cx="1948180" cy="16891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180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left:0;text-align:left;margin-left:239.25pt;margin-top:-27pt;width:233.2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" fillcolor="white [3201]" strokeweight=".5pt">
                <v:textbox>
                  <w:txbxContent>
                    <w:p w:rsidR="00AA4E25" w:rsidRDefault="00AA4E25">
                      <w:r>
                        <w:t xml:space="preserve">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CAC07" wp14:editId="7328CC90">
                            <wp:extent cx="1948180" cy="16891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180" cy="16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-352425</wp:posOffset>
                </wp:positionV>
                <wp:extent cx="1066800" cy="590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 w:rsidRPr="008A36A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77570" cy="57285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572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-12pt;margin-top:-27.75pt;width:84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" fillcolor="white [3201]" strokeweight=".5pt">
                <v:textbox>
                  <w:txbxContent>
                    <w:p w:rsidR="00AA4E25" w:rsidRDefault="00AA4E25">
                      <w:r w:rsidRPr="008A36A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77570" cy="57285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572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092">
        <w:rPr>
          <w:b/>
          <w:u w:val="single"/>
        </w:rPr>
        <w:t>SLD/</w:t>
      </w:r>
      <w:r w:rsidR="006770B0">
        <w:rPr>
          <w:b/>
          <w:u w:val="single"/>
        </w:rPr>
        <w:t xml:space="preserve">PMLD Home Engagement </w:t>
      </w:r>
    </w:p>
    <w:p w:rsidR="00790664" w:rsidRPr="00790664" w:rsidRDefault="008A36A1" w:rsidP="008A36A1">
      <w:pPr>
        <w:pStyle w:val="ListParagraph"/>
        <w:rPr>
          <w:u w:val="single"/>
        </w:rPr>
      </w:pPr>
      <w:r>
        <w:rPr>
          <w:b/>
        </w:rPr>
        <w:t xml:space="preserve">              </w:t>
      </w:r>
      <w:r w:rsidR="00790664" w:rsidRPr="00790664">
        <w:rPr>
          <w:b/>
        </w:rPr>
        <w:t>Childs choice</w:t>
      </w:r>
      <w:r w:rsidR="00790664">
        <w:t>. Find one of each colour and let them choose which colour. That colour will be the exercise they do that day.</w:t>
      </w:r>
    </w:p>
    <w:p w:rsidR="00790664" w:rsidRDefault="00C701BB" w:rsidP="00790664">
      <w:pPr>
        <w:pStyle w:val="ListParagraph"/>
        <w:rPr>
          <w:b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82550</wp:posOffset>
                </wp:positionV>
                <wp:extent cx="2647950" cy="2762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Pr="003B22BF" w:rsidRDefault="00AA4E25">
                            <w:pPr>
                              <w:rPr>
                                <w:b/>
                                <w:color w:val="FFC000"/>
                                <w:u w:val="single"/>
                              </w:rPr>
                            </w:pPr>
                            <w:r w:rsidRPr="003B22BF">
                              <w:rPr>
                                <w:b/>
                                <w:color w:val="FFC000"/>
                                <w:u w:val="single"/>
                              </w:rPr>
                              <w:t>Yellow DAY- Messy Day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 w:rsidRPr="003B22BF">
                              <w:rPr>
                                <w:b/>
                                <w:color w:val="FFC000"/>
                                <w:u w:val="single"/>
                              </w:rPr>
                              <w:t>Tracking Activity</w:t>
                            </w:r>
                            <w:r>
                              <w:rPr>
                                <w:color w:val="FFC000"/>
                              </w:rPr>
                              <w:t>-</w:t>
                            </w:r>
                            <w:r w:rsidRPr="003B22BF">
                              <w:t xml:space="preserve"> </w:t>
                            </w:r>
                            <w:r w:rsidRPr="003B22BF">
                              <w:rPr>
                                <w:color w:val="FFC000"/>
                              </w:rPr>
                              <w:t>Mirror play- using a lar</w:t>
                            </w:r>
                            <w:r>
                              <w:rPr>
                                <w:color w:val="FFC000"/>
                              </w:rPr>
                              <w:t>ge safety mirror add things onto mirror for them to touch. Or Intensive interaction. (you copy their movements, facial expressions and sounds)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Physical Activity- Sensory Walk-Go Outside and explore through the 5 senses. Inside, can be done around rooms, feeling different materials, smell wh</w:t>
                            </w:r>
                            <w:r w:rsidR="009A7323">
                              <w:rPr>
                                <w:color w:val="FFC000"/>
                              </w:rPr>
                              <w:t>at is in your food cupboards</w:t>
                            </w:r>
                            <w:r>
                              <w:rPr>
                                <w:color w:val="FFC000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Sensory Activity-</w:t>
                            </w:r>
                            <w:r w:rsidRPr="00352FD5">
                              <w:rPr>
                                <w:color w:val="FFC000"/>
                              </w:rPr>
                              <w:t xml:space="preserve">Cooked spaghetti play, coloured </w:t>
                            </w:r>
                            <w:r>
                              <w:rPr>
                                <w:color w:val="FFC000"/>
                              </w:rPr>
                              <w:t>spaghetti. Hide toys/objects in it.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Pr="004E6092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515.25pt;margin-top:6.5pt;width:208.5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" fillcolor="white [3201]" strokeweight=".5pt">
                <v:textbox>
                  <w:txbxContent>
                    <w:p w:rsidR="00AA4E25" w:rsidRPr="003B22BF" w:rsidRDefault="00AA4E25">
                      <w:pPr>
                        <w:rPr>
                          <w:b/>
                          <w:color w:val="FFC000"/>
                          <w:u w:val="single"/>
                        </w:rPr>
                      </w:pPr>
                      <w:r w:rsidRPr="003B22BF">
                        <w:rPr>
                          <w:b/>
                          <w:color w:val="FFC000"/>
                          <w:u w:val="single"/>
                        </w:rPr>
                        <w:t>Yellow DAY- Messy Day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 w:rsidRPr="003B22BF">
                        <w:rPr>
                          <w:b/>
                          <w:color w:val="FFC000"/>
                          <w:u w:val="single"/>
                        </w:rPr>
                        <w:t>Tracking Activity</w:t>
                      </w:r>
                      <w:r>
                        <w:rPr>
                          <w:color w:val="FFC000"/>
                        </w:rPr>
                        <w:t>-</w:t>
                      </w:r>
                      <w:r w:rsidRPr="003B22BF">
                        <w:t xml:space="preserve"> </w:t>
                      </w:r>
                      <w:r w:rsidRPr="003B22BF">
                        <w:rPr>
                          <w:color w:val="FFC000"/>
                        </w:rPr>
                        <w:t>Mirror play- using a lar</w:t>
                      </w:r>
                      <w:r>
                        <w:rPr>
                          <w:color w:val="FFC000"/>
                        </w:rPr>
                        <w:t>ge safety mirror add things onto mirror for them to touch. Or Intensive interaction. (you copy their movements, facial expressions and sounds)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Physical Activity- Sensory Walk-Go Outside and explore through the 5 senses. Inside, can be done around rooms, feeling different materials, smell wh</w:t>
                      </w:r>
                      <w:r w:rsidR="009A7323">
                        <w:rPr>
                          <w:color w:val="FFC000"/>
                        </w:rPr>
                        <w:t>at is in your food cupboards</w:t>
                      </w:r>
                      <w:r>
                        <w:rPr>
                          <w:color w:val="FFC000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Sensory Activity-</w:t>
                      </w:r>
                      <w:r w:rsidRPr="00352FD5">
                        <w:rPr>
                          <w:color w:val="FFC000"/>
                        </w:rPr>
                        <w:t xml:space="preserve">Cooked spaghetti play, coloured </w:t>
                      </w:r>
                      <w:r>
                        <w:rPr>
                          <w:color w:val="FFC000"/>
                        </w:rPr>
                        <w:t>spaghetti. Hide toys/objects in it.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Pr="004E6092" w:rsidRDefault="00AA4E25">
                      <w:pPr>
                        <w:rPr>
                          <w:color w:va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66040</wp:posOffset>
                </wp:positionV>
                <wp:extent cx="2200275" cy="2762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 xml:space="preserve">Green day- Musical day </w:t>
                            </w:r>
                          </w:p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Tracking Activity-</w:t>
                            </w:r>
                            <w:r>
                              <w:rPr>
                                <w:color w:val="70AD47" w:themeColor="accent6"/>
                              </w:rPr>
                              <w:t>A</w:t>
                            </w:r>
                            <w:r w:rsidRPr="00356A65">
                              <w:rPr>
                                <w:color w:val="70AD47" w:themeColor="accent6"/>
                              </w:rPr>
                              <w:t>ttach balloons using ribbon to feet and arms, encouraging reactive movement of limbs</w:t>
                            </w:r>
                            <w:r>
                              <w:rPr>
                                <w:color w:val="70AD47" w:themeColor="accent6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Physical Activity-</w:t>
                            </w:r>
                            <w:r w:rsidRPr="00356A65">
                              <w:rPr>
                                <w:color w:val="70AD47" w:themeColor="accent6"/>
                              </w:rPr>
                              <w:t>Encourage touch through favourite song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 for example- heads, shoulder, knees and toes. Child has a go/adult does it on child.</w:t>
                            </w:r>
                          </w:p>
                          <w:p w:rsidR="00AA4E25" w:rsidRPr="004506CB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 w:rsidRPr="004506CB"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- Dough </w:t>
                            </w:r>
                            <w:proofErr w:type="spellStart"/>
                            <w:r>
                              <w:rPr>
                                <w:color w:val="70AD47" w:themeColor="accent6"/>
                              </w:rPr>
                              <w:t>Disco!</w:t>
                            </w:r>
                            <w:hyperlink r:id="rId8" w:history="1">
                              <w:r w:rsidRPr="009D011E">
                                <w:rPr>
                                  <w:rStyle w:val="Hyperlink"/>
                                </w:rPr>
                                <w:t>https</w:t>
                              </w:r>
                              <w:proofErr w:type="spellEnd"/>
                              <w:r w:rsidRPr="009D011E">
                                <w:rPr>
                                  <w:rStyle w:val="Hyperlink"/>
                                </w:rPr>
                                <w:t>://www.youtube.com/watch?v=3K-CQrjI0uY</w:t>
                              </w:r>
                            </w:hyperlink>
                            <w:r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:rsidR="00AA4E25" w:rsidRDefault="00AA4E25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:rsidR="00AA4E25" w:rsidRPr="00356A6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33pt;margin-top:5.2pt;width:173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 xml:space="preserve">Green day- Musical day </w:t>
                      </w:r>
                    </w:p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>Tracking Activity-</w:t>
                      </w:r>
                      <w:r>
                        <w:rPr>
                          <w:color w:val="70AD47" w:themeColor="accent6"/>
                        </w:rPr>
                        <w:t>A</w:t>
                      </w:r>
                      <w:r w:rsidRPr="00356A65">
                        <w:rPr>
                          <w:color w:val="70AD47" w:themeColor="accent6"/>
                        </w:rPr>
                        <w:t>ttach balloons using ribbon to feet and arms, encouraging reactive movement of limbs</w:t>
                      </w:r>
                      <w:r>
                        <w:rPr>
                          <w:color w:val="70AD47" w:themeColor="accent6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>Physical Activity-</w:t>
                      </w:r>
                      <w:r w:rsidRPr="00356A65">
                        <w:rPr>
                          <w:color w:val="70AD47" w:themeColor="accent6"/>
                        </w:rPr>
                        <w:t>Encourage touch through favourite song</w:t>
                      </w:r>
                      <w:r>
                        <w:rPr>
                          <w:color w:val="70AD47" w:themeColor="accent6"/>
                        </w:rPr>
                        <w:t xml:space="preserve"> for example- heads, shoulder, knees and toes. Child has a go/adult does it on child.</w:t>
                      </w:r>
                    </w:p>
                    <w:p w:rsidR="00AA4E25" w:rsidRPr="004506CB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 w:rsidRPr="004506CB">
                        <w:rPr>
                          <w:b/>
                          <w:color w:val="70AD47" w:themeColor="accent6"/>
                          <w:u w:val="single"/>
                        </w:rPr>
                        <w:t>Sensory Activity</w:t>
                      </w:r>
                      <w:r>
                        <w:rPr>
                          <w:color w:val="70AD47" w:themeColor="accent6"/>
                        </w:rPr>
                        <w:t xml:space="preserve">- Dough </w:t>
                      </w:r>
                      <w:proofErr w:type="spellStart"/>
                      <w:r>
                        <w:rPr>
                          <w:color w:val="70AD47" w:themeColor="accent6"/>
                        </w:rPr>
                        <w:t>Disco!</w:t>
                      </w:r>
                      <w:hyperlink r:id="rId9" w:history="1">
                        <w:r w:rsidRPr="009D011E">
                          <w:rPr>
                            <w:rStyle w:val="Hyperlink"/>
                          </w:rPr>
                          <w:t>https</w:t>
                        </w:r>
                        <w:proofErr w:type="spellEnd"/>
                        <w:r w:rsidRPr="009D011E">
                          <w:rPr>
                            <w:rStyle w:val="Hyperlink"/>
                          </w:rPr>
                          <w:t>://www.youtube.com/watch?v=3K-CQrjI0uY</w:t>
                        </w:r>
                      </w:hyperlink>
                      <w:r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:rsidR="00AA4E25" w:rsidRDefault="00AA4E25">
                      <w:pPr>
                        <w:rPr>
                          <w:color w:val="70AD47" w:themeColor="accent6"/>
                        </w:rPr>
                      </w:pPr>
                    </w:p>
                    <w:p w:rsidR="00AA4E25" w:rsidRPr="00356A6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66040</wp:posOffset>
                </wp:positionV>
                <wp:extent cx="2095500" cy="2762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Red Day- Creative Day 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Tracking Activity-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151F2">
                              <w:rPr>
                                <w:color w:val="FF0000"/>
                              </w:rPr>
                              <w:t>Attaching bright coloured ribbon to wooden spoon, encouraging child to follow with eye gaze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Physical Activity-</w:t>
                            </w:r>
                            <w:r>
                              <w:rPr>
                                <w:color w:val="FF0000"/>
                              </w:rPr>
                              <w:t xml:space="preserve">TAC PAC music session </w:t>
                            </w:r>
                            <w:hyperlink r:id="rId10" w:history="1">
                              <w:r w:rsidRPr="009D011E">
                                <w:rPr>
                                  <w:rStyle w:val="Hyperlink"/>
                                </w:rPr>
                                <w:t>https://www.youtube.com/watch?v=6xBhMd20vyE</w:t>
                              </w:r>
                            </w:hyperlink>
                          </w:p>
                          <w:p w:rsidR="00AA4E25" w:rsidRPr="00E964BD" w:rsidRDefault="00AA4E25">
                            <w:pPr>
                              <w:rPr>
                                <w:color w:val="FF0000"/>
                              </w:rPr>
                            </w:pPr>
                            <w:r w:rsidRPr="00E964BD">
                              <w:rPr>
                                <w:b/>
                                <w:color w:val="FF0000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-</w:t>
                            </w:r>
                            <w:r w:rsidRPr="00E964BD">
                              <w:rPr>
                                <w:color w:val="FF0000"/>
                              </w:rPr>
                              <w:t>Painting hands, feet or whole body paint experience. Use different temperature and textured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Paint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A4E25" w:rsidRPr="00E964BD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AA4E25" w:rsidRPr="003151F2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53.75pt;margin-top:5.2pt;width:16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 xml:space="preserve">Red Day- Creative Day 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Tracking Activity-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3151F2">
                        <w:rPr>
                          <w:color w:val="FF0000"/>
                        </w:rPr>
                        <w:t>Attaching bright coloured ribbon to wooden spoon, encouraging child to follow with eye gaze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Physical Activity-</w:t>
                      </w:r>
                      <w:r>
                        <w:rPr>
                          <w:color w:val="FF0000"/>
                        </w:rPr>
                        <w:t xml:space="preserve">TAC PAC music session </w:t>
                      </w:r>
                      <w:hyperlink r:id="rId11" w:history="1">
                        <w:r w:rsidRPr="009D011E">
                          <w:rPr>
                            <w:rStyle w:val="Hyperlink"/>
                          </w:rPr>
                          <w:t>https://www.youtube.com/watch?v=6xBhMd20vyE</w:t>
                        </w:r>
                      </w:hyperlink>
                    </w:p>
                    <w:p w:rsidR="00AA4E25" w:rsidRPr="00E964BD" w:rsidRDefault="00AA4E25">
                      <w:pPr>
                        <w:rPr>
                          <w:color w:val="FF0000"/>
                        </w:rPr>
                      </w:pPr>
                      <w:r w:rsidRPr="00E964BD">
                        <w:rPr>
                          <w:b/>
                          <w:color w:val="FF0000"/>
                          <w:u w:val="single"/>
                        </w:rPr>
                        <w:t>Sensory Activity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>-</w:t>
                      </w:r>
                      <w:r w:rsidRPr="00E964BD">
                        <w:rPr>
                          <w:color w:val="FF0000"/>
                        </w:rPr>
                        <w:t>Painting hands, feet or whole body paint experience. Use different temperature and textured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Paint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</w:p>
                    <w:p w:rsidR="00AA4E25" w:rsidRPr="00E964BD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AA4E25" w:rsidRPr="003151F2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-161924</wp:posOffset>
                </wp:positionH>
                <wp:positionV relativeFrom="paragraph">
                  <wp:posOffset>75565</wp:posOffset>
                </wp:positionV>
                <wp:extent cx="1866900" cy="271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 xml:space="preserve">Blue Day </w:t>
                            </w: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– Nature Day</w:t>
                            </w: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Trackin</w:t>
                            </w: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g A</w:t>
                            </w: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ctivity</w:t>
                            </w:r>
                            <w:r>
                              <w:rPr>
                                <w:color w:val="4472C4" w:themeColor="accent5"/>
                              </w:rPr>
                              <w:t>-</w:t>
                            </w:r>
                            <w:r w:rsidRPr="003151F2">
                              <w:t xml:space="preserve"> 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Using lig</w:t>
                            </w:r>
                            <w:r>
                              <w:rPr>
                                <w:color w:val="4472C4" w:themeColor="accent5"/>
                              </w:rPr>
                              <w:t>ht, such as torches for your child to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 xml:space="preserve"> follow and track around a dark room</w:t>
                            </w:r>
                            <w:r>
                              <w:rPr>
                                <w:color w:val="4472C4" w:themeColor="accent5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Physical Activity-</w:t>
                            </w:r>
                            <w:r w:rsidRPr="003151F2">
                              <w:t xml:space="preserve"> 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Rolling and reaching activities- using favourite toys or objects</w:t>
                            </w:r>
                            <w:r>
                              <w:rPr>
                                <w:color w:val="4472C4" w:themeColor="accent5"/>
                              </w:rPr>
                              <w:t>.</w:t>
                            </w: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4472C4" w:themeColor="accent5"/>
                              </w:rPr>
                              <w:t>-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Nature bags filled with objects out the garden- teamed with a nature walk.</w:t>
                            </w: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-12.75pt;margin-top:5.95pt;width:147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4472C4" w:themeColor="accent5"/>
                          <w:u w:val="single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 xml:space="preserve">Blue Day </w:t>
                      </w: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– Nature Day</w:t>
                      </w: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Trackin</w:t>
                      </w: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g A</w:t>
                      </w: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ctivity</w:t>
                      </w:r>
                      <w:r>
                        <w:rPr>
                          <w:color w:val="4472C4" w:themeColor="accent5"/>
                        </w:rPr>
                        <w:t>-</w:t>
                      </w:r>
                      <w:r w:rsidRPr="003151F2">
                        <w:t xml:space="preserve"> </w:t>
                      </w:r>
                      <w:r w:rsidRPr="003151F2">
                        <w:rPr>
                          <w:color w:val="4472C4" w:themeColor="accent5"/>
                        </w:rPr>
                        <w:t>Using lig</w:t>
                      </w:r>
                      <w:r>
                        <w:rPr>
                          <w:color w:val="4472C4" w:themeColor="accent5"/>
                        </w:rPr>
                        <w:t>ht, such as torches for your child to</w:t>
                      </w:r>
                      <w:r w:rsidRPr="003151F2">
                        <w:rPr>
                          <w:color w:val="4472C4" w:themeColor="accent5"/>
                        </w:rPr>
                        <w:t xml:space="preserve"> follow and track around a dark room</w:t>
                      </w:r>
                      <w:r>
                        <w:rPr>
                          <w:color w:val="4472C4" w:themeColor="accent5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Physical Activity-</w:t>
                      </w:r>
                      <w:r w:rsidRPr="003151F2">
                        <w:t xml:space="preserve"> </w:t>
                      </w:r>
                      <w:r w:rsidRPr="003151F2">
                        <w:rPr>
                          <w:color w:val="4472C4" w:themeColor="accent5"/>
                        </w:rPr>
                        <w:t>Rolling and reaching activities- using favourite toys or objects</w:t>
                      </w:r>
                      <w:r>
                        <w:rPr>
                          <w:color w:val="4472C4" w:themeColor="accent5"/>
                        </w:rPr>
                        <w:t>.</w:t>
                      </w: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Sensory Activity</w:t>
                      </w:r>
                      <w:r>
                        <w:rPr>
                          <w:color w:val="4472C4" w:themeColor="accent5"/>
                        </w:rPr>
                        <w:t>-</w:t>
                      </w:r>
                      <w:r w:rsidRPr="003151F2">
                        <w:rPr>
                          <w:color w:val="4472C4" w:themeColor="accent5"/>
                        </w:rPr>
                        <w:t>Nature bags filled with objects out the garden- teamed with a nature walk.</w:t>
                      </w: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1F2" w:rsidRDefault="003151F2" w:rsidP="00790664">
      <w:pPr>
        <w:pStyle w:val="ListParagraph"/>
        <w:rPr>
          <w:u w:val="single"/>
        </w:rPr>
      </w:pPr>
    </w:p>
    <w:p w:rsidR="003151F2" w:rsidRDefault="003151F2" w:rsidP="00790664">
      <w:pPr>
        <w:pStyle w:val="ListParagraph"/>
        <w:rPr>
          <w:u w:val="single"/>
        </w:rPr>
      </w:pPr>
    </w:p>
    <w:p w:rsidR="00AA4E25" w:rsidRDefault="00AA4E25" w:rsidP="00790664">
      <w:pPr>
        <w:pStyle w:val="ListParagraph"/>
        <w:rPr>
          <w:u w:val="single"/>
        </w:rPr>
      </w:pPr>
    </w:p>
    <w:p w:rsidR="003151F2" w:rsidRPr="00790664" w:rsidRDefault="00773E35" w:rsidP="00790664">
      <w:pPr>
        <w:pStyle w:val="ListParagraph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2689860</wp:posOffset>
                </wp:positionV>
                <wp:extent cx="2076450" cy="2162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9A7323">
                            <w:r>
                              <w:rPr>
                                <w:b/>
                                <w:u w:val="single"/>
                              </w:rPr>
                              <w:t>KEY Inf</w:t>
                            </w:r>
                            <w:r w:rsidRPr="00773E35">
                              <w:rPr>
                                <w:b/>
                                <w:u w:val="single"/>
                              </w:rPr>
                              <w:t>ormation</w:t>
                            </w:r>
                          </w:p>
                          <w:p w:rsidR="00AA4E25" w:rsidRDefault="009A7323">
                            <w:r>
                              <w:t xml:space="preserve"> These</w:t>
                            </w:r>
                            <w:r w:rsidR="00AA4E25" w:rsidRPr="00773E35">
                              <w:t xml:space="preserve"> activities are obviously dependant on child’s ability and with guidance from other professionals involved.</w:t>
                            </w:r>
                            <w:r w:rsidR="00AA4E25">
                              <w:t xml:space="preserve"> </w:t>
                            </w:r>
                          </w:p>
                          <w:p w:rsidR="00AA4E25" w:rsidRPr="00773E35" w:rsidRDefault="00AA4E25">
                            <w:r>
                              <w:t>In Accordance with any recommendations that professionals have made for your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558.75pt;margin-top:211.8pt;width:163.5pt;height:17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" fillcolor="white [3201]" strokeweight=".5pt">
                <v:textbox>
                  <w:txbxContent>
                    <w:p w:rsidR="00AA4E25" w:rsidRDefault="009A7323">
                      <w:r>
                        <w:rPr>
                          <w:b/>
                          <w:u w:val="single"/>
                        </w:rPr>
                        <w:t>KEY Inf</w:t>
                      </w:r>
                      <w:r w:rsidRPr="00773E35">
                        <w:rPr>
                          <w:b/>
                          <w:u w:val="single"/>
                        </w:rPr>
                        <w:t>ormation</w:t>
                      </w:r>
                    </w:p>
                    <w:p w:rsidR="00AA4E25" w:rsidRDefault="009A7323">
                      <w:r>
                        <w:t xml:space="preserve"> These</w:t>
                      </w:r>
                      <w:r w:rsidR="00AA4E25" w:rsidRPr="00773E35">
                        <w:t xml:space="preserve"> activities are obviously dependant on child’s ability and with guidance from other professionals involved.</w:t>
                      </w:r>
                      <w:r w:rsidR="00AA4E25">
                        <w:t xml:space="preserve"> </w:t>
                      </w:r>
                    </w:p>
                    <w:p w:rsidR="00AA4E25" w:rsidRPr="00773E35" w:rsidRDefault="00AA4E25">
                      <w:r>
                        <w:t>In Accordance with any recommendations that professionals have made for your child.</w:t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2289810</wp:posOffset>
                </wp:positionV>
                <wp:extent cx="4057650" cy="25717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34055">
                              <w:rPr>
                                <w:b/>
                                <w:u w:val="single"/>
                              </w:rPr>
                              <w:t>Daily Activity</w:t>
                            </w:r>
                            <w:proofErr w:type="gramStart"/>
                            <w:r w:rsidRPr="00234055">
                              <w:rPr>
                                <w:b/>
                                <w:u w:val="single"/>
                              </w:rPr>
                              <w:t>-  SENSE</w:t>
                            </w:r>
                            <w:proofErr w:type="gramEnd"/>
                            <w:r w:rsidRPr="00234055">
                              <w:rPr>
                                <w:b/>
                                <w:u w:val="single"/>
                              </w:rPr>
                              <w:t xml:space="preserve">-ATIONAL Song/story. </w:t>
                            </w:r>
                          </w:p>
                          <w:p w:rsidR="00AA4E25" w:rsidRDefault="00AA4E25">
                            <w:r>
                              <w:t xml:space="preserve">This can be done daily </w:t>
                            </w: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most children’s books/songs. The hungry caterpillar/ we are going on bear hunt/ </w:t>
                            </w:r>
                            <w:proofErr w:type="spellStart"/>
                            <w:r>
                              <w:t>Incy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Wincy</w:t>
                            </w:r>
                            <w:proofErr w:type="spellEnd"/>
                            <w:r>
                              <w:t xml:space="preserve"> spider/ wheels on the bus.</w:t>
                            </w:r>
                          </w:p>
                          <w:p w:rsidR="00AA4E25" w:rsidRDefault="00AA4E25">
                            <w:r w:rsidRPr="00773E35">
                              <w:rPr>
                                <w:b/>
                                <w:u w:val="single"/>
                              </w:rPr>
                              <w:t>Key points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something for all five senses out. (smell, touch, taste, sight, hear)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Sing song or read book but there is no rush, let the child take the lead with their senses. 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Let them explore 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Fun.</w:t>
                            </w:r>
                          </w:p>
                          <w:p w:rsidR="00AA4E25" w:rsidRPr="00234055" w:rsidRDefault="00AA4E25"/>
                          <w:p w:rsidR="00AA4E25" w:rsidRPr="00234055" w:rsidRDefault="00AA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in;margin-top:180.3pt;width:319.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u w:val="single"/>
                        </w:rPr>
                      </w:pPr>
                      <w:r w:rsidRPr="00234055">
                        <w:rPr>
                          <w:b/>
                          <w:u w:val="single"/>
                        </w:rPr>
                        <w:t>Daily Activity</w:t>
                      </w:r>
                      <w:proofErr w:type="gramStart"/>
                      <w:r w:rsidRPr="00234055">
                        <w:rPr>
                          <w:b/>
                          <w:u w:val="single"/>
                        </w:rPr>
                        <w:t>-  SENSE</w:t>
                      </w:r>
                      <w:proofErr w:type="gramEnd"/>
                      <w:r w:rsidRPr="00234055">
                        <w:rPr>
                          <w:b/>
                          <w:u w:val="single"/>
                        </w:rPr>
                        <w:t xml:space="preserve">-ATIONAL Song/story. </w:t>
                      </w:r>
                    </w:p>
                    <w:p w:rsidR="00AA4E25" w:rsidRDefault="00AA4E25">
                      <w:r>
                        <w:t xml:space="preserve">This can be done daily </w:t>
                      </w: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most children’s books/songs. The hungry caterpillar/ we are going on bear hunt/ </w:t>
                      </w:r>
                      <w:proofErr w:type="spellStart"/>
                      <w:r>
                        <w:t>Incy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Wincy</w:t>
                      </w:r>
                      <w:proofErr w:type="spellEnd"/>
                      <w:r>
                        <w:t xml:space="preserve"> spider/ wheels on the bus.</w:t>
                      </w:r>
                    </w:p>
                    <w:p w:rsidR="00AA4E25" w:rsidRDefault="00AA4E25">
                      <w:r w:rsidRPr="00773E35">
                        <w:rPr>
                          <w:b/>
                          <w:u w:val="single"/>
                        </w:rPr>
                        <w:t>Key points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something for all five senses out. (smell, touch, taste, sight, hear)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Sing song or read book but there is no rush, let the child take the lead with their senses. 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Let them explore 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Fun.</w:t>
                      </w:r>
                    </w:p>
                    <w:p w:rsidR="00AA4E25" w:rsidRPr="00234055" w:rsidRDefault="00AA4E25"/>
                    <w:p w:rsidR="00AA4E25" w:rsidRPr="00234055" w:rsidRDefault="00AA4E25"/>
                  </w:txbxContent>
                </v:textbox>
              </v:shape>
            </w:pict>
          </mc:Fallback>
        </mc:AlternateContent>
      </w:r>
      <w:r w:rsidR="00352FD5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2310765</wp:posOffset>
                </wp:positionV>
                <wp:extent cx="2657475" cy="2495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FF6600"/>
                                <w:u w:val="single"/>
                              </w:rPr>
                            </w:pPr>
                            <w:r w:rsidRPr="00352FD5">
                              <w:rPr>
                                <w:b/>
                                <w:color w:val="FF6600"/>
                                <w:u w:val="single"/>
                              </w:rPr>
                              <w:t>Orange Day- Sensory Day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u w:val="single"/>
                              </w:rPr>
                              <w:t>Tracking activity-</w:t>
                            </w:r>
                            <w:r w:rsidRPr="00D63E17">
                              <w:rPr>
                                <w:color w:val="FF6600"/>
                              </w:rPr>
                              <w:t>Using disco balls and movement o</w:t>
                            </w:r>
                            <w:r>
                              <w:rPr>
                                <w:color w:val="FF6600"/>
                              </w:rPr>
                              <w:t xml:space="preserve">f changing lights/Dark tents if you have one. (if </w:t>
                            </w:r>
                            <w:proofErr w:type="gramStart"/>
                            <w:r>
                              <w:rPr>
                                <w:color w:val="FF6600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color w:val="FF6600"/>
                              </w:rPr>
                              <w:t xml:space="preserve"> you could create a den with a sheet)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 w:rsidRPr="00D63E17">
                              <w:rPr>
                                <w:b/>
                                <w:color w:val="FF6600"/>
                                <w:u w:val="single"/>
                              </w:rPr>
                              <w:t>Physical Activity</w:t>
                            </w:r>
                            <w:r>
                              <w:rPr>
                                <w:color w:val="FF6600"/>
                              </w:rPr>
                              <w:t xml:space="preserve">- Use different items to create sound. For example, wooden spoon on a sauce pan/tray/plastic bowl. 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 w:rsidRPr="008A36A1">
                              <w:rPr>
                                <w:b/>
                                <w:color w:val="FF6600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FF6600"/>
                              </w:rPr>
                              <w:t xml:space="preserve">- </w:t>
                            </w:r>
                            <w:r w:rsidRPr="008A36A1">
                              <w:rPr>
                                <w:color w:val="FF6600"/>
                              </w:rPr>
                              <w:t>Sensory</w:t>
                            </w:r>
                            <w:r>
                              <w:rPr>
                                <w:color w:val="FF6600"/>
                              </w:rPr>
                              <w:t xml:space="preserve"> pockets using plastic wallets/cling film/sandwich bags. F</w:t>
                            </w:r>
                            <w:r w:rsidRPr="008A36A1">
                              <w:rPr>
                                <w:color w:val="FF6600"/>
                              </w:rPr>
                              <w:t>ill with foam, paint, glitter</w:t>
                            </w:r>
                            <w:r>
                              <w:rPr>
                                <w:color w:val="FF6600"/>
                              </w:rPr>
                              <w:t xml:space="preserve">. 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</w:p>
                          <w:p w:rsidR="00AA4E25" w:rsidRPr="00D63E17" w:rsidRDefault="00AA4E25">
                            <w:pPr>
                              <w:rPr>
                                <w:b/>
                                <w:color w:val="FF66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-14.25pt;margin-top:181.95pt;width:209.25pt;height:19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FF6600"/>
                          <w:u w:val="single"/>
                        </w:rPr>
                      </w:pPr>
                      <w:r w:rsidRPr="00352FD5">
                        <w:rPr>
                          <w:b/>
                          <w:color w:val="FF6600"/>
                          <w:u w:val="single"/>
                        </w:rPr>
                        <w:t>Orange Day- Sensory Day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  <w:u w:val="single"/>
                        </w:rPr>
                        <w:t>Tracking activity-</w:t>
                      </w:r>
                      <w:r w:rsidRPr="00D63E17">
                        <w:rPr>
                          <w:color w:val="FF6600"/>
                        </w:rPr>
                        <w:t>Using disco balls and movement o</w:t>
                      </w:r>
                      <w:r>
                        <w:rPr>
                          <w:color w:val="FF6600"/>
                        </w:rPr>
                        <w:t xml:space="preserve">f changing lights/Dark tents if you have one. (if </w:t>
                      </w:r>
                      <w:proofErr w:type="gramStart"/>
                      <w:r>
                        <w:rPr>
                          <w:color w:val="FF6600"/>
                        </w:rPr>
                        <w:t>not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 you could create a den with a sheet)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 w:rsidRPr="00D63E17">
                        <w:rPr>
                          <w:b/>
                          <w:color w:val="FF6600"/>
                          <w:u w:val="single"/>
                        </w:rPr>
                        <w:t>Physical Activity</w:t>
                      </w:r>
                      <w:r>
                        <w:rPr>
                          <w:color w:val="FF6600"/>
                        </w:rPr>
                        <w:t xml:space="preserve">- Use different items to create sound. For example, wooden spoon on a sauce pan/tray/plastic bowl. 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 w:rsidRPr="008A36A1">
                        <w:rPr>
                          <w:b/>
                          <w:color w:val="FF6600"/>
                          <w:u w:val="single"/>
                        </w:rPr>
                        <w:t>Sensory Activity</w:t>
                      </w:r>
                      <w:r>
                        <w:rPr>
                          <w:color w:val="FF6600"/>
                        </w:rPr>
                        <w:t xml:space="preserve">- </w:t>
                      </w:r>
                      <w:r w:rsidRPr="008A36A1">
                        <w:rPr>
                          <w:color w:val="FF6600"/>
                        </w:rPr>
                        <w:t>Sensory</w:t>
                      </w:r>
                      <w:r>
                        <w:rPr>
                          <w:color w:val="FF6600"/>
                        </w:rPr>
                        <w:t xml:space="preserve"> pockets using plastic wallets/cling film/sandwich bags. F</w:t>
                      </w:r>
                      <w:r w:rsidRPr="008A36A1">
                        <w:rPr>
                          <w:color w:val="FF6600"/>
                        </w:rPr>
                        <w:t>ill with foam, paint, glitter</w:t>
                      </w:r>
                      <w:r>
                        <w:rPr>
                          <w:color w:val="FF6600"/>
                        </w:rPr>
                        <w:t xml:space="preserve">. 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</w:p>
                    <w:p w:rsidR="00AA4E25" w:rsidRPr="00D63E17" w:rsidRDefault="00AA4E25">
                      <w:pPr>
                        <w:rPr>
                          <w:b/>
                          <w:color w:val="FF66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51F2" w:rsidRPr="00790664" w:rsidSect="00E964BD">
      <w:pgSz w:w="16838" w:h="11906" w:orient="landscape" w:code="9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50B4"/>
    <w:multiLevelType w:val="hybridMultilevel"/>
    <w:tmpl w:val="8168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E71"/>
    <w:multiLevelType w:val="hybridMultilevel"/>
    <w:tmpl w:val="AB9C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64"/>
    <w:rsid w:val="001C108F"/>
    <w:rsid w:val="00234055"/>
    <w:rsid w:val="003151F2"/>
    <w:rsid w:val="00352FD5"/>
    <w:rsid w:val="00356A65"/>
    <w:rsid w:val="003B22BF"/>
    <w:rsid w:val="004506CB"/>
    <w:rsid w:val="004E6092"/>
    <w:rsid w:val="006770B0"/>
    <w:rsid w:val="007652BA"/>
    <w:rsid w:val="00773E35"/>
    <w:rsid w:val="00790664"/>
    <w:rsid w:val="008A36A1"/>
    <w:rsid w:val="009A7323"/>
    <w:rsid w:val="00AA4E25"/>
    <w:rsid w:val="00B12D14"/>
    <w:rsid w:val="00C701BB"/>
    <w:rsid w:val="00D63E17"/>
    <w:rsid w:val="00E964BD"/>
    <w:rsid w:val="00E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E1CD-B59F-4630-A48F-87492991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-CQrjI0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6xBhMd20vyE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youtube.com/watch?v=6xBhMd20v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K-CQrjI0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Park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Taylor</dc:creator>
  <cp:keywords/>
  <dc:description/>
  <cp:lastModifiedBy>Joanne Booker</cp:lastModifiedBy>
  <cp:revision>2</cp:revision>
  <dcterms:created xsi:type="dcterms:W3CDTF">2020-04-09T09:51:00Z</dcterms:created>
  <dcterms:modified xsi:type="dcterms:W3CDTF">2020-04-09T09:51:00Z</dcterms:modified>
</cp:coreProperties>
</file>